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4C238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t>Договор № _____</w:t>
      </w:r>
    </w:p>
    <w:p w14:paraId="148BAAD9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t xml:space="preserve">об образовании на обучение по дополнительным образовательным программам </w:t>
      </w:r>
    </w:p>
    <w:p w14:paraId="4D260BC4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t>Тукаевский район                                                                                                      "____" ________________20___ г.</w:t>
      </w:r>
    </w:p>
    <w:p w14:paraId="479E3C3D" w14:textId="77777777" w:rsidR="004B7D80" w:rsidRPr="004B7D80" w:rsidRDefault="004B7D80" w:rsidP="004B7D80">
      <w:pPr>
        <w:spacing w:after="0" w:line="240" w:lineRule="atLeast"/>
        <w:ind w:firstLine="416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Муниципальное бюджетное учреждение дополнительного образования  «Детская школа искусств» Тукаевского муниципального района РТ (в дальнейшем – Исполнитель), на основании Лицензии  N 10096 от  07 сентября 2018 года выданной Министерством  образования и науки Республики Татарстан, «Положения об организации платных дополнительных образовательных услуг», Постановления РИК  «Об утверждении предельных тарифов на платные образовательные услуги»,  в лице директора </w:t>
      </w:r>
      <w:proofErr w:type="spellStart"/>
      <w:r w:rsidRPr="004B7D80">
        <w:rPr>
          <w:rFonts w:ascii="Times New Roman" w:eastAsia="Times New Roman" w:hAnsi="Times New Roman" w:cs="Times New Roman"/>
          <w:lang w:eastAsia="ru-RU"/>
        </w:rPr>
        <w:t>Галишиной</w:t>
      </w:r>
      <w:proofErr w:type="spellEnd"/>
      <w:r w:rsidRPr="004B7D80">
        <w:rPr>
          <w:rFonts w:ascii="Times New Roman" w:eastAsia="Times New Roman" w:hAnsi="Times New Roman" w:cs="Times New Roman"/>
          <w:lang w:eastAsia="ru-RU"/>
        </w:rPr>
        <w:t xml:space="preserve"> Юлии </w:t>
      </w:r>
      <w:proofErr w:type="spellStart"/>
      <w:r w:rsidRPr="004B7D80">
        <w:rPr>
          <w:rFonts w:ascii="Times New Roman" w:eastAsia="Times New Roman" w:hAnsi="Times New Roman" w:cs="Times New Roman"/>
          <w:lang w:eastAsia="ru-RU"/>
        </w:rPr>
        <w:t>Фавзиевны</w:t>
      </w:r>
      <w:proofErr w:type="spellEnd"/>
      <w:r w:rsidRPr="004B7D80">
        <w:rPr>
          <w:rFonts w:ascii="Times New Roman" w:eastAsia="Times New Roman" w:hAnsi="Times New Roman" w:cs="Times New Roman"/>
          <w:lang w:eastAsia="ru-RU"/>
        </w:rPr>
        <w:t xml:space="preserve">, действующей на основании Устава, с одной стороны и                       </w:t>
      </w:r>
    </w:p>
    <w:p w14:paraId="1C79C86E" w14:textId="77777777" w:rsidR="004B7D80" w:rsidRPr="004B7D80" w:rsidRDefault="004B7D80" w:rsidP="004B7D80">
      <w:pPr>
        <w:spacing w:after="0" w:line="240" w:lineRule="atLeast"/>
        <w:rPr>
          <w:rFonts w:ascii="Times New Roman" w:eastAsia="Times New Roman" w:hAnsi="Times New Roman" w:cs="Times New Roman"/>
          <w:color w:val="000000"/>
          <w:w w:val="104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</w:t>
      </w:r>
    </w:p>
    <w:p w14:paraId="070AD664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vertAlign w:val="subscript"/>
          <w:lang w:eastAsia="ru-RU"/>
        </w:rPr>
      </w:pPr>
      <w:r w:rsidRPr="004B7D80">
        <w:rPr>
          <w:rFonts w:ascii="Times New Roman" w:eastAsia="Times New Roman" w:hAnsi="Times New Roman" w:cs="Times New Roman"/>
          <w:bCs/>
          <w:color w:val="000000"/>
          <w:vertAlign w:val="subscript"/>
          <w:lang w:eastAsia="ru-RU"/>
        </w:rPr>
        <w:t>(ФИО родителя, законного представителя)</w:t>
      </w:r>
    </w:p>
    <w:p w14:paraId="45CF772B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w w:val="104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w w:val="104"/>
          <w:lang w:eastAsia="ru-RU"/>
        </w:rPr>
        <w:t>(в дальнейшем – Заказчик), законный представитель несовершеннолетнего обучающегося (в дальнейшем –Обучающийся)</w:t>
      </w:r>
      <w:r w:rsidRPr="004B7D80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____________________________________________________________________________________</w:t>
      </w:r>
      <w:r w:rsidRPr="004B7D80">
        <w:rPr>
          <w:rFonts w:ascii="Times New Roman" w:eastAsia="Times New Roman" w:hAnsi="Times New Roman" w:cs="Times New Roman"/>
          <w:bCs/>
          <w:color w:val="000000"/>
          <w:vertAlign w:val="subscript"/>
          <w:lang w:eastAsia="ru-RU"/>
        </w:rPr>
        <w:t xml:space="preserve">                                    </w:t>
      </w:r>
    </w:p>
    <w:p w14:paraId="431B9958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vertAlign w:val="subscript"/>
          <w:lang w:eastAsia="ru-RU"/>
        </w:rPr>
      </w:pPr>
      <w:r w:rsidRPr="004B7D80">
        <w:rPr>
          <w:rFonts w:ascii="Times New Roman" w:eastAsia="Times New Roman" w:hAnsi="Times New Roman" w:cs="Times New Roman"/>
          <w:bCs/>
          <w:color w:val="000000"/>
          <w:vertAlign w:val="subscript"/>
          <w:lang w:eastAsia="ru-RU"/>
        </w:rPr>
        <w:t xml:space="preserve">(Ф.И.О. </w:t>
      </w:r>
      <w:proofErr w:type="gramStart"/>
      <w:r w:rsidRPr="004B7D80">
        <w:rPr>
          <w:rFonts w:ascii="Times New Roman" w:eastAsia="Times New Roman" w:hAnsi="Times New Roman" w:cs="Times New Roman"/>
          <w:bCs/>
          <w:color w:val="000000"/>
          <w:vertAlign w:val="subscript"/>
          <w:lang w:eastAsia="ru-RU"/>
        </w:rPr>
        <w:t>несовершеннолетнего  ребенка</w:t>
      </w:r>
      <w:proofErr w:type="gramEnd"/>
      <w:r w:rsidRPr="004B7D80">
        <w:rPr>
          <w:rFonts w:ascii="Times New Roman" w:eastAsia="Times New Roman" w:hAnsi="Times New Roman" w:cs="Times New Roman"/>
          <w:bCs/>
          <w:color w:val="000000"/>
          <w:vertAlign w:val="subscript"/>
          <w:lang w:eastAsia="ru-RU"/>
        </w:rPr>
        <w:t>)</w:t>
      </w:r>
    </w:p>
    <w:p w14:paraId="14D68DF4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с другой стороны, заключили в соответствии с Гражданским кодексом РФ, Федеральным законом Российской  Федерации от 29.12.12г </w:t>
      </w:r>
      <w:r w:rsidRPr="004B7D80">
        <w:rPr>
          <w:rFonts w:ascii="Times New Roman" w:eastAsia="Times New Roman" w:hAnsi="Times New Roman" w:cs="Times New Roman"/>
          <w:lang w:val="en-US" w:eastAsia="ru-RU"/>
        </w:rPr>
        <w:t>N</w:t>
      </w:r>
      <w:r w:rsidRPr="004B7D80">
        <w:rPr>
          <w:rFonts w:ascii="Times New Roman" w:eastAsia="Times New Roman" w:hAnsi="Times New Roman" w:cs="Times New Roman"/>
          <w:lang w:eastAsia="ru-RU"/>
        </w:rPr>
        <w:t xml:space="preserve">273-ФЗ "Об образовании в Российской Федерации", Федеральным законом РФ  от12.01.96 г. № 7- ФЗ «О некоммерческих организациях» , Федеральным законом РФ от 07.02.92 г. </w:t>
      </w:r>
      <w:r w:rsidRPr="004B7D80">
        <w:rPr>
          <w:rFonts w:ascii="Times New Roman" w:eastAsia="Times New Roman" w:hAnsi="Times New Roman" w:cs="Times New Roman"/>
          <w:lang w:val="en-US" w:eastAsia="ru-RU"/>
        </w:rPr>
        <w:t>N</w:t>
      </w:r>
      <w:r w:rsidRPr="004B7D80">
        <w:rPr>
          <w:rFonts w:ascii="Times New Roman" w:eastAsia="Times New Roman" w:hAnsi="Times New Roman" w:cs="Times New Roman"/>
          <w:lang w:eastAsia="ru-RU"/>
        </w:rPr>
        <w:t>2300-1 "О  защите  прав  потребителей", Постановлением Правительства РФ от 15.08.2013 г. № 706 «Об утверждении правил оказания платных дополнительных образовательных услуг» настоящий договор о нижеследующем:</w:t>
      </w:r>
    </w:p>
    <w:p w14:paraId="061079F9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14:paraId="4123FF01" w14:textId="77777777" w:rsidR="004B7D80" w:rsidRPr="004B7D80" w:rsidRDefault="004B7D80" w:rsidP="004B7D80">
      <w:pPr>
        <w:numPr>
          <w:ilvl w:val="1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Исполнитель обязуется предоставить образовательную услугу, а Заказчик обязуется оплатить обучение по дополнительной образовательной программе «Музыкальное искусство» (групповая) в количестве 72 часа в год в очной форме в соответствии с учебным планом, образовательной программой и годовым календарным учебным графиком.</w:t>
      </w:r>
    </w:p>
    <w:p w14:paraId="1CFA9006" w14:textId="77777777" w:rsidR="004B7D80" w:rsidRPr="004B7D80" w:rsidRDefault="004B7D80" w:rsidP="004B7D80">
      <w:pPr>
        <w:numPr>
          <w:ilvl w:val="1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Срок освоения образовательной программы на момент подписания договора составляет 9 мес.</w:t>
      </w:r>
    </w:p>
    <w:p w14:paraId="5373F4AB" w14:textId="77777777" w:rsidR="004B7D80" w:rsidRPr="004B7D80" w:rsidRDefault="004B7D80" w:rsidP="004B7D80">
      <w:pPr>
        <w:numPr>
          <w:ilvl w:val="1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После освоения Обучающимся образовательной программы по требованию заказчика может быть выдана справка об обучении установленной образовательной организацией образца.</w:t>
      </w:r>
    </w:p>
    <w:p w14:paraId="227E30B2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t>2. Обязанности Исполнителя</w:t>
      </w:r>
    </w:p>
    <w:p w14:paraId="5E1ED7B5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Исполнитель обязан:</w:t>
      </w:r>
    </w:p>
    <w:p w14:paraId="604619B0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2.1.  Обеспечить для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проведения  занятий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помещения,  соответствующие санитарным   и   гигиеническим   требованиям, а также оснащение, соответствующее  обязательным  нормам   и   правилам, предъявляемым к  образовательному процессу</w:t>
      </w:r>
    </w:p>
    <w:p w14:paraId="7C545418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2.2.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Во  время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оказания дополнительных образовательных услуг проявлять уважение к личности Обучающегося, оберегать  его  от  всех  форм физического и психологического  насилия, обеспечить условия укрепления нравственного, физического и  психологического  здоровья, эмоционального благополучия Обучающегося с учетом его индивидуальных особенностей.</w:t>
      </w:r>
    </w:p>
    <w:p w14:paraId="4A2B10C8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2.3. 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Сохранить  место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за  Обучающимся (в системе оказываемых Исполнителя дополнительных образовательных  услуг) в случае его болезни, лечения, карантина.</w:t>
      </w:r>
    </w:p>
    <w:p w14:paraId="712FB06E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2.4.  Уведомить о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нецелесообразности  оказания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Обучающемуся образовательных услуг в объеме,  предусмотренном  разделом  1  настоящего  договора,   вследствие   его   индивидуальных особенностей, делающих невозможным или педагогически нецелесообразным оказание данных услуг.</w:t>
      </w:r>
    </w:p>
    <w:p w14:paraId="4D905BC1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2.5. Самостоятельно осуществлять образовательный процесс, устанавливать систему оценок, формы и периодичность проведения промежуточной аттестации Обучающегося.</w:t>
      </w:r>
    </w:p>
    <w:p w14:paraId="361CD541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2.6.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настоящего Договора и локальными нормативными актами Исполнителя.</w:t>
      </w:r>
    </w:p>
    <w:p w14:paraId="0B2DE5CC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2.7. Заказчик в праве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</w:t>
      </w:r>
    </w:p>
    <w:p w14:paraId="7AD58C03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2.8.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6D69452D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2.9. Принимать в порядке, установленном нормативными актами, участие в социально-культурных и иных мероприятиях, организованных Исполнителем.</w:t>
      </w:r>
    </w:p>
    <w:p w14:paraId="7A8FB360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2.10. Получать полную и достоверную информацию об оценке своих знаний, умений, навыков и компетенций, а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так же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о критериях этой оценки.</w:t>
      </w:r>
    </w:p>
    <w:p w14:paraId="75E15698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7559475" w14:textId="77777777" w:rsid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0C3F4A3" w14:textId="12B2FB0B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lastRenderedPageBreak/>
        <w:t>3. Обязанности Заказчика</w:t>
      </w:r>
    </w:p>
    <w:p w14:paraId="588CEEF3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3.1. Своевременно вносить плату за предоставленные услуги, указанные в разделе 1 настоящего договора.</w:t>
      </w:r>
    </w:p>
    <w:p w14:paraId="31B7C309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3.2. При поступлении Обучающегося в дополнительное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образовательное  учреждение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и в  процессе  его  обучения   своевременно  предоставлять  все  необходимые документы, предусмотренные уставом Исполнителя.</w:t>
      </w:r>
    </w:p>
    <w:p w14:paraId="71C1F32E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3.3. Незамедлительно сообщать руководителю Исполнителя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об  изменении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контактного телефона и места жительства.</w:t>
      </w:r>
    </w:p>
    <w:p w14:paraId="389B0D6B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3.4.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В  случае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выявления  заболевания  Обучающегося  (по  заключению учреждений  здравоохранения,   либо  медицинского  персонала   Исполнителя) освободить Обучающегося от занятий и принять меры по его выздоровлению, а так же известить руководителя  Исполнителя.</w:t>
      </w:r>
    </w:p>
    <w:p w14:paraId="2F5E9651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3.5. 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По  просьбе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Исполнителя, учебной части и преподавателя  посещать родительские собрания и внеклассные мероприятия, приходить  для  беседы  в случае  возникновения необходимости обсуждения вопросов, связанных с получением Обучающегося дополнительных образовательных услуг.</w:t>
      </w:r>
    </w:p>
    <w:p w14:paraId="5AB97019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3.6. Проявлять уважение к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педагогам,  администрации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и  техническому персоналу Исполнителя.</w:t>
      </w:r>
    </w:p>
    <w:p w14:paraId="170E64A6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3.7.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1E37E78F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3.8. Обеспечить посещение Потребителем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занятий  согласно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расписанию.</w:t>
      </w:r>
    </w:p>
    <w:p w14:paraId="61BB15B7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3.9. Соблюдать требования учредительных документов правила внутреннего распорядка и иные локальные нормативные акты Исполнителя.</w:t>
      </w:r>
    </w:p>
    <w:p w14:paraId="613CF33B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t>4. Права Исполнителя, Заказчика.</w:t>
      </w:r>
    </w:p>
    <w:p w14:paraId="7A4C11E5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4.1. 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Исполнитель  вправе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расторгнуть  договор об оказании платных дополнительных образовательных услуг в одностороннем порядке, в случае просрочки оплаты стоимости платных образовательных услуг, а также в случае, если надлежащее исполнение обязательств по оказанию платных дополнительных образовательных услуг стало невозможным вследствие действия (бездействия) обучающегося.</w:t>
      </w:r>
    </w:p>
    <w:p w14:paraId="53577ADF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4.2. 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Заказчик  вправе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получать  от   Исполнителя   предоставления  информации:</w:t>
      </w:r>
    </w:p>
    <w:p w14:paraId="5E11A071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-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по  вопросам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>,  касающимся  организации  и  обеспечения   надлежащего исполнения  услуг,  предусмотренных  разделом  1   настоящего   договора,</w:t>
      </w:r>
    </w:p>
    <w:p w14:paraId="6544EA50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 xml:space="preserve">    - об отношении несовершеннолетнего </w:t>
      </w:r>
      <w:proofErr w:type="gramStart"/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обучающегося  (</w:t>
      </w:r>
      <w:proofErr w:type="gramEnd"/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Потребителя) к  оказываемой услуге, состоянии его здоровья,</w:t>
      </w:r>
    </w:p>
    <w:p w14:paraId="1FDDE20C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Calibri" w:eastAsia="Times New Roman" w:hAnsi="Calibri" w:cs="Times New Roman"/>
          <w:lang w:eastAsia="ru-RU"/>
        </w:rPr>
        <w:t xml:space="preserve">    - о</w:t>
      </w:r>
      <w:r w:rsidRPr="004B7D80">
        <w:rPr>
          <w:rFonts w:ascii="Times New Roman" w:eastAsia="Times New Roman" w:hAnsi="Times New Roman" w:cs="Times New Roman"/>
          <w:lang w:eastAsia="ru-RU"/>
        </w:rPr>
        <w:t>бращаться к Исполнителю по всем вопросам деятельности образовательного учреж</w:t>
      </w: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дения,</w:t>
      </w:r>
    </w:p>
    <w:p w14:paraId="1E3597D0" w14:textId="77777777" w:rsidR="004B7D80" w:rsidRPr="004B7D80" w:rsidRDefault="004B7D80" w:rsidP="004B7D80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x-none" w:eastAsia="ar-SA"/>
        </w:rPr>
      </w:pPr>
      <w:r w:rsidRPr="004B7D80">
        <w:rPr>
          <w:rFonts w:ascii="Times New Roman" w:eastAsia="Times New Roman" w:hAnsi="Times New Roman" w:cs="Times New Roman"/>
          <w:b/>
          <w:bCs/>
          <w:color w:val="000000"/>
          <w:lang w:val="x-none" w:eastAsia="ar-SA"/>
        </w:rPr>
        <w:t xml:space="preserve">   -  </w:t>
      </w:r>
      <w:r w:rsidRPr="004B7D80">
        <w:rPr>
          <w:rFonts w:ascii="Times New Roman" w:eastAsia="Times New Roman" w:hAnsi="Times New Roman" w:cs="Times New Roman"/>
          <w:bCs/>
          <w:color w:val="000000"/>
          <w:lang w:val="x-none" w:eastAsia="ar-SA"/>
        </w:rPr>
        <w:t>п</w:t>
      </w:r>
      <w:r w:rsidRPr="004B7D80">
        <w:rPr>
          <w:rFonts w:ascii="Times New Roman" w:eastAsia="Times New Roman" w:hAnsi="Times New Roman" w:cs="Times New Roman"/>
          <w:color w:val="000000"/>
          <w:lang w:val="x-none" w:eastAsia="ar-SA"/>
        </w:rPr>
        <w:t>олучать полную и достоверную информацию об оценке знаний обучающегося, законным  представителем  которого  является Заказчик, и критериях этой оценки,</w:t>
      </w:r>
    </w:p>
    <w:p w14:paraId="090DDBE9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Calibri" w:eastAsia="Times New Roman" w:hAnsi="Calibri" w:cs="Times New Roman"/>
          <w:color w:val="000000"/>
          <w:lang w:eastAsia="ru-RU"/>
        </w:rPr>
        <w:t>- п</w:t>
      </w: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ринимать участие в социально-культурных, оздоровительных и внешкольных мероприятиях, организованных Исполнителем.</w:t>
      </w:r>
    </w:p>
    <w:p w14:paraId="73BA28D9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 xml:space="preserve">4.3. Заказчик вправе пользоваться льготой по оплате за дополнительные образовательные услуги </w:t>
      </w:r>
      <w:r w:rsidRPr="004B7D80">
        <w:rPr>
          <w:rFonts w:ascii="Times New Roman" w:eastAsia="Times New Roman" w:hAnsi="Times New Roman" w:cs="Times New Roman"/>
          <w:i/>
          <w:color w:val="000000"/>
          <w:lang w:eastAsia="ru-RU"/>
        </w:rPr>
        <w:t>(указать):</w:t>
      </w:r>
    </w:p>
    <w:p w14:paraId="47BDF74E" w14:textId="77777777" w:rsidR="004B7D80" w:rsidRPr="004B7D80" w:rsidRDefault="004B7D80" w:rsidP="004B7D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детям-сиротам и детям, оставшимся без попечения родителей - 100%</w:t>
      </w:r>
    </w:p>
    <w:p w14:paraId="5DC54985" w14:textId="77777777" w:rsidR="004B7D80" w:rsidRPr="004B7D80" w:rsidRDefault="004B7D80" w:rsidP="004B7D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в случае потери кормильца, а также матерям-одиночкам - 50%</w:t>
      </w:r>
    </w:p>
    <w:p w14:paraId="74A25984" w14:textId="77777777" w:rsidR="004B7D80" w:rsidRPr="004B7D80" w:rsidRDefault="004B7D80" w:rsidP="004B7D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детям-инвалидам - 100%</w:t>
      </w:r>
    </w:p>
    <w:p w14:paraId="135113DE" w14:textId="77777777" w:rsidR="004B7D80" w:rsidRPr="004B7D80" w:rsidRDefault="004B7D80" w:rsidP="004B7D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 xml:space="preserve">детям со статусом ОВЗ – 100% </w:t>
      </w:r>
    </w:p>
    <w:p w14:paraId="2873E951" w14:textId="77777777" w:rsidR="004B7D80" w:rsidRPr="004B7D80" w:rsidRDefault="004B7D80" w:rsidP="004B7D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детям из многодетных семей - 50%</w:t>
      </w:r>
    </w:p>
    <w:p w14:paraId="01CA8EB6" w14:textId="77777777" w:rsidR="004B7D80" w:rsidRPr="004B7D80" w:rsidRDefault="004B7D80" w:rsidP="004B7D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 xml:space="preserve">детям </w:t>
      </w:r>
      <w:proofErr w:type="gramStart"/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сотрудников  МБУ</w:t>
      </w:r>
      <w:proofErr w:type="gramEnd"/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 xml:space="preserve"> ДО ДШИ  - 100%</w:t>
      </w:r>
    </w:p>
    <w:p w14:paraId="52D19E21" w14:textId="77777777" w:rsidR="004B7D80" w:rsidRPr="004B7D80" w:rsidRDefault="004B7D80" w:rsidP="004B7D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детям из малоимущих семей – до 50%</w:t>
      </w:r>
    </w:p>
    <w:p w14:paraId="4EAC32CE" w14:textId="77777777" w:rsidR="004B7D80" w:rsidRPr="004B7D80" w:rsidRDefault="004B7D80" w:rsidP="004B7D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детям из семей, попавших в трудную жизненную ситуацию – от 50% до 100%</w:t>
      </w:r>
    </w:p>
    <w:p w14:paraId="3F25D902" w14:textId="77777777" w:rsidR="004B7D80" w:rsidRPr="004B7D80" w:rsidRDefault="004B7D80" w:rsidP="004B7D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двум и более детям из одной семьи – до 50%</w:t>
      </w:r>
    </w:p>
    <w:p w14:paraId="2A030934" w14:textId="77777777" w:rsidR="004B7D80" w:rsidRPr="004B7D80" w:rsidRDefault="004B7D80" w:rsidP="004B7D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>детям граждан, участвующих в специальной военной операции (СВО) – 100%</w:t>
      </w:r>
    </w:p>
    <w:p w14:paraId="5184E3CF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14:paraId="722466D2" w14:textId="77777777" w:rsidR="004B7D80" w:rsidRPr="004B7D80" w:rsidRDefault="004B7D80" w:rsidP="004B7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Arial"/>
          <w:b/>
          <w:sz w:val="24"/>
          <w:lang w:eastAsia="ru-RU"/>
        </w:rPr>
        <w:t xml:space="preserve">5. </w:t>
      </w:r>
      <w:r w:rsidRPr="004B7D80">
        <w:rPr>
          <w:rFonts w:ascii="Times New Roman" w:eastAsia="Times New Roman" w:hAnsi="Times New Roman" w:cs="Arial"/>
          <w:b/>
          <w:lang w:eastAsia="ru-RU"/>
        </w:rPr>
        <w:t>Оплата услуг.</w:t>
      </w:r>
    </w:p>
    <w:p w14:paraId="79897255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 5.1.  Полная стоимость образовательных услуг за весь период обучения составляет 10800рублей. Заказчик может оплатить сразу полную стоимость или разделив ее на равные части, оплачивать по кварталам, полугодиям, ежемесячно.</w:t>
      </w:r>
    </w:p>
    <w:p w14:paraId="28F42463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5.2.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924A708" w14:textId="494C47EE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5.3.  Оплата производится </w:t>
      </w:r>
      <w:r w:rsidR="001A7104">
        <w:rPr>
          <w:rFonts w:ascii="Times New Roman" w:eastAsia="Times New Roman" w:hAnsi="Times New Roman" w:cs="Times New Roman"/>
          <w:lang w:eastAsia="ru-RU"/>
        </w:rPr>
        <w:t>в банке</w:t>
      </w:r>
      <w:r w:rsidRPr="004B7D80">
        <w:rPr>
          <w:rFonts w:ascii="Times New Roman" w:eastAsia="Times New Roman" w:hAnsi="Times New Roman" w:cs="Times New Roman"/>
          <w:lang w:eastAsia="ru-RU"/>
        </w:rPr>
        <w:t xml:space="preserve"> не позднее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10  числа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текущего месяца</w:t>
      </w:r>
      <w:r w:rsidR="001A7104">
        <w:rPr>
          <w:rFonts w:ascii="Times New Roman" w:eastAsia="Times New Roman" w:hAnsi="Times New Roman" w:cs="Times New Roman"/>
          <w:lang w:eastAsia="ru-RU"/>
        </w:rPr>
        <w:t xml:space="preserve"> налично и</w:t>
      </w:r>
      <w:r w:rsidRPr="004B7D80">
        <w:rPr>
          <w:rFonts w:ascii="Times New Roman" w:eastAsia="Times New Roman" w:hAnsi="Times New Roman" w:cs="Times New Roman"/>
          <w:lang w:eastAsia="ru-RU"/>
        </w:rPr>
        <w:t xml:space="preserve"> в безналичном   порядке  на  лицевой счет  Исполнителя.</w:t>
      </w:r>
    </w:p>
    <w:p w14:paraId="4E28B92B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5.4. </w:t>
      </w:r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 xml:space="preserve">Оплата услуги удостоверяется Исполнителем </w:t>
      </w:r>
      <w:proofErr w:type="gramStart"/>
      <w:r w:rsidRPr="004B7D80">
        <w:rPr>
          <w:rFonts w:ascii="Times New Roman" w:eastAsia="Times New Roman" w:hAnsi="Times New Roman" w:cs="Times New Roman"/>
          <w:color w:val="000000"/>
          <w:lang w:eastAsia="ru-RU"/>
        </w:rPr>
        <w:t xml:space="preserve">квитанцией,  </w:t>
      </w:r>
      <w:r w:rsidRPr="004B7D80">
        <w:rPr>
          <w:rFonts w:ascii="Times New Roman" w:eastAsia="Times New Roman" w:hAnsi="Times New Roman" w:cs="Times New Roman"/>
          <w:lang w:eastAsia="ru-RU"/>
        </w:rPr>
        <w:t>выдаваемой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Заказчику Исполнителем.</w:t>
      </w:r>
    </w:p>
    <w:p w14:paraId="0B54899B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lastRenderedPageBreak/>
        <w:t xml:space="preserve">    5.5. В случае болезни Обучающегося (пропуска занятий по уважительной причине) продолжительностью до 1 месяца, плата за предоставление образовательных услуг вносится в полном размере. При продолжительной болезни Обучающегося свыше одного месяца, указанная плата в первый месяц болезни вносится полностью, а в последующие дни болезни не вноситься. При отсутствии Обучающегося на занятиях без уважительной причины сумма оплаты возврату не подлежит.</w:t>
      </w:r>
    </w:p>
    <w:p w14:paraId="452FB0C3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t>6. Основания изменения и расторжения договора.</w:t>
      </w:r>
    </w:p>
    <w:p w14:paraId="519CFE2F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6.1. Условия, на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которых  заключен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настоящий  договор,  могут  быть изменены либо по соглашению сторон, либо  в  соответствии  с  действующим законодательством Российской Федерации.</w:t>
      </w:r>
    </w:p>
    <w:p w14:paraId="0ED026A5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6.2.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Заказчик  вправе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в  любое время  расторгнуть  настоящий  договор    при  условии  оплаты   Исполнителю   фактически понесенных расходов и услуг, оказанных до момента отказа.</w:t>
      </w:r>
    </w:p>
    <w:p w14:paraId="62674C0D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6.3. Настоящий договор может быть расторгнут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по  соглашению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сторон.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По  инициативе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одной  из  сторон;  договор  может  быть     расторгнут по основаниям,  предусмотренным  действующим  законодательством   Российской Федерации.</w:t>
      </w:r>
    </w:p>
    <w:p w14:paraId="2FDD6CD5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6</w:t>
      </w:r>
      <w:r w:rsidRPr="004B7D80">
        <w:rPr>
          <w:rFonts w:ascii="Times New Roman" w:eastAsia="Times New Roman" w:hAnsi="Times New Roman" w:cs="Times New Roman"/>
          <w:i/>
          <w:lang w:eastAsia="ru-RU"/>
        </w:rPr>
        <w:t>.</w:t>
      </w:r>
      <w:r w:rsidRPr="004B7D80">
        <w:rPr>
          <w:rFonts w:ascii="Times New Roman" w:eastAsia="Times New Roman" w:hAnsi="Times New Roman" w:cs="Times New Roman"/>
          <w:lang w:eastAsia="ru-RU"/>
        </w:rPr>
        <w:t>4</w:t>
      </w:r>
      <w:r w:rsidRPr="004B7D80">
        <w:rPr>
          <w:rFonts w:ascii="Times New Roman" w:eastAsia="Times New Roman" w:hAnsi="Times New Roman" w:cs="Times New Roman"/>
          <w:i/>
          <w:lang w:eastAsia="ru-RU"/>
        </w:rPr>
        <w:t xml:space="preserve">. 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Помимо  этого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>, Исполнитель  вправе  отказаться  от  исполнения договора, если Заказчик нарушил сроки оплаты услуг по настоящему договору в течение 2(двух) месяцев,</w:t>
      </w:r>
      <w:r w:rsidRPr="004B7D8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4B7D80">
        <w:rPr>
          <w:rFonts w:ascii="Times New Roman" w:eastAsia="Times New Roman" w:hAnsi="Times New Roman" w:cs="Times New Roman"/>
          <w:lang w:eastAsia="ru-RU"/>
        </w:rPr>
        <w:t>либо  неоднократно  нарушает  иные  обязательства,  предусмотренные  п. 3 настоящего  договора,  что  явно   затрудняет   исполнение   обязательств Исполнителем  и  нарушает  права  и  законные  интересы   обучающихся   и работников Исполнителя.</w:t>
      </w:r>
    </w:p>
    <w:p w14:paraId="5CA5069D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t xml:space="preserve">7. Ответственность за неисполнение или ненадлежащее </w:t>
      </w:r>
      <w:proofErr w:type="gramStart"/>
      <w:r w:rsidRPr="004B7D80">
        <w:rPr>
          <w:rFonts w:ascii="Times New Roman" w:eastAsia="Times New Roman" w:hAnsi="Times New Roman" w:cs="Times New Roman"/>
          <w:b/>
          <w:lang w:eastAsia="ru-RU"/>
        </w:rPr>
        <w:t>исполнение  обязательств</w:t>
      </w:r>
      <w:proofErr w:type="gramEnd"/>
      <w:r w:rsidRPr="004B7D80">
        <w:rPr>
          <w:rFonts w:ascii="Times New Roman" w:eastAsia="Times New Roman" w:hAnsi="Times New Roman" w:cs="Times New Roman"/>
          <w:b/>
          <w:lang w:eastAsia="ru-RU"/>
        </w:rPr>
        <w:t xml:space="preserve"> по настоящему договору.</w:t>
      </w:r>
    </w:p>
    <w:p w14:paraId="41FB89B4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7.1. В случае неисполнения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или  ненадлежащего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исполнения  сторонами обязательств  по   настоящему   договору   они   несут   ответственность, предусмотренную  гражданским  законодательством  и    законодательством о защите   прав   потребителей,    на    условиях,       установленных этим законодательством.</w:t>
      </w:r>
    </w:p>
    <w:p w14:paraId="69DEA1F8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t>8. Срок действия договора и другие условия.</w:t>
      </w:r>
    </w:p>
    <w:p w14:paraId="1CF8904C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8.1.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Настоящий  договор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вступает  в  силу  со  дня  его  заключения сторонами и действует до "___"____________  г.</w:t>
      </w:r>
    </w:p>
    <w:p w14:paraId="06C467FD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  8.2.  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Договор  составлен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 в   двух   экземплярах,     имеющих равную юридическую силу.</w:t>
      </w:r>
    </w:p>
    <w:p w14:paraId="37D6071D" w14:textId="77777777" w:rsidR="004B7D80" w:rsidRPr="004B7D80" w:rsidRDefault="004B7D80" w:rsidP="004B7D8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7D80">
        <w:rPr>
          <w:rFonts w:ascii="Times New Roman" w:eastAsia="Times New Roman" w:hAnsi="Times New Roman" w:cs="Times New Roman"/>
          <w:b/>
          <w:lang w:eastAsia="ru-RU"/>
        </w:rPr>
        <w:t>9. Подписи сторон:</w:t>
      </w:r>
    </w:p>
    <w:p w14:paraId="28DBB1D6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  <w:sectPr w:rsidR="004B7D80" w:rsidRPr="004B7D80" w:rsidSect="004B7D80"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F423177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Исполнитель:</w:t>
      </w:r>
    </w:p>
    <w:p w14:paraId="79706A15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Муниципальное бюджетное учреждение дополнительного образования </w:t>
      </w:r>
    </w:p>
    <w:p w14:paraId="68A2AF3F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«Детская школа   искусств» </w:t>
      </w:r>
    </w:p>
    <w:p w14:paraId="4429FB66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Тукаевского муниципального района РТ</w:t>
      </w:r>
    </w:p>
    <w:p w14:paraId="199E4708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Адрес: 423841, РТ, Тукаевский район, </w:t>
      </w:r>
    </w:p>
    <w:p w14:paraId="6817C29D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пос. Круглое Поле, ул. Гагарина, д 11А</w:t>
      </w:r>
    </w:p>
    <w:p w14:paraId="7291F087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ИНН 1639033548</w:t>
      </w:r>
    </w:p>
    <w:p w14:paraId="63C54FAB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КПП 163901001</w:t>
      </w:r>
    </w:p>
    <w:p w14:paraId="238E513A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БИК 019205400</w:t>
      </w:r>
    </w:p>
    <w:p w14:paraId="25CEEC72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ОГРН 1061682044797</w:t>
      </w:r>
    </w:p>
    <w:p w14:paraId="0E51AB1B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р/с 03234643926570001100</w:t>
      </w:r>
    </w:p>
    <w:p w14:paraId="6E1DEE8B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ОКТМО 92657433</w:t>
      </w:r>
    </w:p>
    <w:p w14:paraId="0D552C22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КБК 30400000000000000131</w:t>
      </w:r>
    </w:p>
    <w:p w14:paraId="178ABB8B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наименование банка: Отделение – НБРТ Банк России// УФК по Республике Татарстан г. КАЗАНЬ</w:t>
      </w:r>
    </w:p>
    <w:p w14:paraId="404976E6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>Кор/ счет</w:t>
      </w:r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 xml:space="preserve"> получателя:</w:t>
      </w:r>
    </w:p>
    <w:p w14:paraId="5D632042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40102810445370000079</w:t>
      </w:r>
    </w:p>
    <w:p w14:paraId="3ED9617D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Директор </w:t>
      </w:r>
      <w:proofErr w:type="spellStart"/>
      <w:r w:rsidRPr="004B7D80">
        <w:rPr>
          <w:rFonts w:ascii="Times New Roman" w:eastAsia="Times New Roman" w:hAnsi="Times New Roman" w:cs="Times New Roman"/>
          <w:lang w:eastAsia="ru-RU"/>
        </w:rPr>
        <w:t>Галишина</w:t>
      </w:r>
      <w:proofErr w:type="spellEnd"/>
      <w:r w:rsidRPr="004B7D80">
        <w:rPr>
          <w:rFonts w:ascii="Times New Roman" w:eastAsia="Times New Roman" w:hAnsi="Times New Roman" w:cs="Times New Roman"/>
          <w:lang w:eastAsia="ru-RU"/>
        </w:rPr>
        <w:t xml:space="preserve"> Юлия </w:t>
      </w:r>
      <w:proofErr w:type="spellStart"/>
      <w:r w:rsidRPr="004B7D80">
        <w:rPr>
          <w:rFonts w:ascii="Times New Roman" w:eastAsia="Times New Roman" w:hAnsi="Times New Roman" w:cs="Times New Roman"/>
          <w:lang w:eastAsia="ru-RU"/>
        </w:rPr>
        <w:t>Фавзиевна</w:t>
      </w:r>
      <w:proofErr w:type="spellEnd"/>
    </w:p>
    <w:p w14:paraId="347DC643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Тел. Раб. 8(8552)79-86-81</w:t>
      </w:r>
    </w:p>
    <w:p w14:paraId="582BC79D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Заказчик:</w:t>
      </w:r>
    </w:p>
    <w:p w14:paraId="2295B29F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F23668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ФИО______________________________________________________________________________________________________________________________________________________________________________</w:t>
      </w:r>
    </w:p>
    <w:p w14:paraId="5E1E19E8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Адрес:__________________________________________________________________________________________________________________________________________________________________________________________________________________________</w:t>
      </w:r>
    </w:p>
    <w:p w14:paraId="43D4C939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Телефон_________________________________________________________________________________</w:t>
      </w:r>
    </w:p>
    <w:p w14:paraId="553877C8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B7D80">
        <w:rPr>
          <w:rFonts w:ascii="Times New Roman" w:eastAsia="Times New Roman" w:hAnsi="Times New Roman" w:cs="Times New Roman"/>
          <w:lang w:eastAsia="ru-RU"/>
        </w:rPr>
        <w:t>Паспорные</w:t>
      </w:r>
      <w:proofErr w:type="spellEnd"/>
      <w:r w:rsidRPr="004B7D80">
        <w:rPr>
          <w:rFonts w:ascii="Times New Roman" w:eastAsia="Times New Roman" w:hAnsi="Times New Roman" w:cs="Times New Roman"/>
          <w:lang w:eastAsia="ru-RU"/>
        </w:rPr>
        <w:t xml:space="preserve"> данные №____ серия_____</w:t>
      </w:r>
    </w:p>
    <w:p w14:paraId="725818F5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Кем выдан________________________________________________________________________________________________________________________________</w:t>
      </w:r>
    </w:p>
    <w:p w14:paraId="38C25F06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Дата выдачи______________________________________</w:t>
      </w:r>
    </w:p>
    <w:p w14:paraId="13C431F0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14:paraId="68BC85F9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14:paraId="236C8DBB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  <w:sectPr w:rsidR="004B7D80" w:rsidRPr="004B7D80" w:rsidSect="00A81850">
          <w:type w:val="continuous"/>
          <w:pgSz w:w="12240" w:h="15840" w:code="1"/>
          <w:pgMar w:top="720" w:right="720" w:bottom="720" w:left="720" w:header="708" w:footer="708" w:gutter="0"/>
          <w:cols w:num="2" w:space="708"/>
          <w:docGrid w:linePitch="360"/>
        </w:sectPr>
      </w:pPr>
    </w:p>
    <w:p w14:paraId="16860478" w14:textId="77777777" w:rsidR="004B7D80" w:rsidRPr="004B7D80" w:rsidRDefault="004B7D80" w:rsidP="004B7D80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>Директор    _____________</w:t>
      </w:r>
      <w:proofErr w:type="gramStart"/>
      <w:r w:rsidRPr="004B7D80">
        <w:rPr>
          <w:rFonts w:ascii="Times New Roman" w:eastAsia="Times New Roman" w:hAnsi="Times New Roman" w:cs="Times New Roman"/>
          <w:lang w:eastAsia="ru-RU"/>
        </w:rPr>
        <w:t xml:space="preserve">_( </w:t>
      </w:r>
      <w:proofErr w:type="spellStart"/>
      <w:r w:rsidRPr="004B7D80">
        <w:rPr>
          <w:rFonts w:ascii="Times New Roman" w:eastAsia="Times New Roman" w:hAnsi="Times New Roman" w:cs="Times New Roman"/>
          <w:lang w:eastAsia="ru-RU"/>
        </w:rPr>
        <w:t>Ю.Ф.Галишина</w:t>
      </w:r>
      <w:proofErr w:type="spellEnd"/>
      <w:proofErr w:type="gramEnd"/>
      <w:r w:rsidRPr="004B7D80">
        <w:rPr>
          <w:rFonts w:ascii="Times New Roman" w:eastAsia="Times New Roman" w:hAnsi="Times New Roman" w:cs="Times New Roman"/>
          <w:lang w:eastAsia="ru-RU"/>
        </w:rPr>
        <w:t>)                                _________________(___________________)</w:t>
      </w:r>
    </w:p>
    <w:p w14:paraId="2E6638A6" w14:textId="77777777" w:rsidR="004B7D80" w:rsidRPr="004B7D80" w:rsidRDefault="004B7D80" w:rsidP="004B7D80">
      <w:pPr>
        <w:tabs>
          <w:tab w:val="left" w:pos="6597"/>
          <w:tab w:val="left" w:pos="8623"/>
        </w:tabs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B7D80">
        <w:rPr>
          <w:rFonts w:ascii="Times New Roman" w:eastAsia="Times New Roman" w:hAnsi="Times New Roman" w:cs="Times New Roman"/>
          <w:lang w:eastAsia="ru-RU"/>
        </w:rPr>
        <w:t xml:space="preserve">   МП                              </w:t>
      </w:r>
      <w:r w:rsidRPr="004B7D80">
        <w:rPr>
          <w:rFonts w:ascii="Times New Roman" w:eastAsia="Times New Roman" w:hAnsi="Times New Roman" w:cs="Times New Roman"/>
          <w:lang w:eastAsia="ru-RU"/>
        </w:rPr>
        <w:tab/>
        <w:t>Подпись</w:t>
      </w:r>
      <w:r w:rsidRPr="004B7D80">
        <w:rPr>
          <w:rFonts w:ascii="Times New Roman" w:eastAsia="Times New Roman" w:hAnsi="Times New Roman" w:cs="Times New Roman"/>
          <w:lang w:eastAsia="ru-RU"/>
        </w:rPr>
        <w:tab/>
        <w:t>Расшифровка</w:t>
      </w:r>
    </w:p>
    <w:p w14:paraId="229815F8" w14:textId="77777777" w:rsidR="004B7D80" w:rsidRPr="004B7D80" w:rsidRDefault="004B7D80" w:rsidP="004B7D8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</w:rPr>
      </w:pPr>
      <w:r w:rsidRPr="004B7D80">
        <w:rPr>
          <w:rFonts w:ascii="Times New Roman" w:eastAsia="Calibri" w:hAnsi="Times New Roman" w:cs="Times New Roman"/>
        </w:rPr>
        <w:t xml:space="preserve">         В соответствии с Федеральным законом № 152-ФЗ «О персональных данных» от 27.07.2006, подтверждаю свое согласие на обработку </w:t>
      </w:r>
      <w:proofErr w:type="gramStart"/>
      <w:r w:rsidRPr="004B7D80">
        <w:rPr>
          <w:rFonts w:ascii="Times New Roman" w:eastAsia="Calibri" w:hAnsi="Times New Roman" w:cs="Times New Roman"/>
        </w:rPr>
        <w:t>персональных  данных</w:t>
      </w:r>
      <w:proofErr w:type="gramEnd"/>
      <w:r w:rsidRPr="004B7D80">
        <w:rPr>
          <w:rFonts w:ascii="Times New Roman" w:eastAsia="Calibri" w:hAnsi="Times New Roman" w:cs="Times New Roman"/>
        </w:rPr>
        <w:t>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14:paraId="3F8F8085" w14:textId="77777777" w:rsidR="004B7D80" w:rsidRPr="004B7D80" w:rsidRDefault="004B7D80" w:rsidP="004B7D8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</w:rPr>
      </w:pPr>
      <w:r w:rsidRPr="004B7D8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___________________________                                                          </w:t>
      </w:r>
    </w:p>
    <w:p w14:paraId="7F423558" w14:textId="77777777" w:rsidR="004B7D80" w:rsidRPr="004B7D80" w:rsidRDefault="004B7D80" w:rsidP="004B7D8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</w:rPr>
      </w:pPr>
      <w:r w:rsidRPr="004B7D8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(подпись</w:t>
      </w:r>
    </w:p>
    <w:p w14:paraId="66EB3D9B" w14:textId="77777777" w:rsidR="00A65026" w:rsidRDefault="00A65026"/>
    <w:sectPr w:rsidR="00A65026" w:rsidSect="00A81850">
      <w:type w:val="continuous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656CE"/>
    <w:multiLevelType w:val="multilevel"/>
    <w:tmpl w:val="AE8E1E0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3D72C3D"/>
    <w:multiLevelType w:val="hybridMultilevel"/>
    <w:tmpl w:val="A22C09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26"/>
    <w:rsid w:val="001A7104"/>
    <w:rsid w:val="004B7D80"/>
    <w:rsid w:val="006822DC"/>
    <w:rsid w:val="00A65026"/>
    <w:rsid w:val="00C2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06FD"/>
  <w15:chartTrackingRefBased/>
  <w15:docId w15:val="{06E3E2F9-9620-41CA-8921-ED90DCF8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0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1891</Words>
  <Characters>10783</Characters>
  <Application>Microsoft Office Word</Application>
  <DocSecurity>0</DocSecurity>
  <Lines>89</Lines>
  <Paragraphs>25</Paragraphs>
  <ScaleCrop>false</ScaleCrop>
  <Company/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Ахмедова</dc:creator>
  <cp:keywords/>
  <dc:description/>
  <cp:lastModifiedBy>Алина Ахмедова</cp:lastModifiedBy>
  <cp:revision>5</cp:revision>
  <dcterms:created xsi:type="dcterms:W3CDTF">2024-04-09T11:54:00Z</dcterms:created>
  <dcterms:modified xsi:type="dcterms:W3CDTF">2024-04-15T11:11:00Z</dcterms:modified>
</cp:coreProperties>
</file>